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FF35B" w14:textId="3CDA2FA7" w:rsidR="00EA1BF8" w:rsidRDefault="00EA1BF8" w:rsidP="00BA526C">
      <w:pPr>
        <w:pStyle w:val="Nagwek1"/>
      </w:pPr>
      <w:bookmarkStart w:id="0" w:name="_GoBack"/>
      <w:r w:rsidRPr="00EA1BF8">
        <w:t>Zgoda na zgłoszenie kandydatury do Konkursu „Społecznik Roku Powiatu Nowodworskiego”</w:t>
      </w:r>
    </w:p>
    <w:bookmarkEnd w:id="0"/>
    <w:p w14:paraId="147AF6EC" w14:textId="55598CE0" w:rsidR="00EA1BF8" w:rsidRDefault="00EA1BF8" w:rsidP="00BA5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 niżej podp</w:t>
      </w:r>
      <w:r w:rsidR="00BA526C">
        <w:rPr>
          <w:sz w:val="24"/>
          <w:szCs w:val="24"/>
        </w:rPr>
        <w:t>isany/a…………………………………………………………….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 w:rsidRPr="00EA1BF8">
        <w:rPr>
          <w:sz w:val="24"/>
          <w:szCs w:val="24"/>
        </w:rPr>
        <w:t>świadczam</w:t>
      </w:r>
      <w:proofErr w:type="gramEnd"/>
      <w:r w:rsidRPr="00EA1BF8">
        <w:rPr>
          <w:sz w:val="24"/>
          <w:szCs w:val="24"/>
        </w:rPr>
        <w:t xml:space="preserve">, że wyrażam zgodę na </w:t>
      </w:r>
      <w:r>
        <w:rPr>
          <w:sz w:val="24"/>
          <w:szCs w:val="24"/>
        </w:rPr>
        <w:t>udział w konkursie „Społecznik Roku Powiatu Nowodworskiego”</w:t>
      </w:r>
      <w:r w:rsidR="00BA526C">
        <w:rPr>
          <w:sz w:val="24"/>
          <w:szCs w:val="24"/>
        </w:rPr>
        <w:t>.</w:t>
      </w:r>
    </w:p>
    <w:p w14:paraId="3FD892A6" w14:textId="0B362305" w:rsidR="00BA526C" w:rsidRPr="00EA1BF8" w:rsidRDefault="00EA1BF8" w:rsidP="00BA526C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Data i podpis</w:t>
      </w:r>
      <w:r w:rsidR="00BA526C">
        <w:rPr>
          <w:sz w:val="24"/>
          <w:szCs w:val="24"/>
        </w:rPr>
        <w:t xml:space="preserve"> (proszę uzupełnić poniżej)</w:t>
      </w:r>
      <w:r w:rsidR="00BA526C">
        <w:rPr>
          <w:sz w:val="24"/>
          <w:szCs w:val="24"/>
        </w:rPr>
        <w:br/>
        <w:t>……………………………………………………………</w:t>
      </w:r>
    </w:p>
    <w:sectPr w:rsidR="00BA526C" w:rsidRPr="00EA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D1"/>
    <w:rsid w:val="0034341F"/>
    <w:rsid w:val="00464CD1"/>
    <w:rsid w:val="00543877"/>
    <w:rsid w:val="006E6634"/>
    <w:rsid w:val="0073358A"/>
    <w:rsid w:val="007D09E1"/>
    <w:rsid w:val="00AB10E6"/>
    <w:rsid w:val="00B727A1"/>
    <w:rsid w:val="00BA526C"/>
    <w:rsid w:val="00E1360D"/>
    <w:rsid w:val="00EA1BF8"/>
    <w:rsid w:val="00F20BFB"/>
    <w:rsid w:val="00F43D7B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237"/>
  <w15:chartTrackingRefBased/>
  <w15:docId w15:val="{48E57E22-8EA5-452E-9B54-FE28EB4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43D7B"/>
    <w:pPr>
      <w:keepNext/>
      <w:keepLines/>
      <w:spacing w:before="120" w:after="120" w:line="360" w:lineRule="auto"/>
      <w:contextualSpacing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D7B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09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zgłoszenie kandydatury do Konkursu „Społecznik Roku Powiatu Nowodworskiego”</dc:title>
  <dc:subject/>
  <dc:creator>Marek Rączka</dc:creator>
  <cp:keywords>zgoda, zgłoszenie kandydatury, społecznik roku</cp:keywords>
  <dc:description/>
  <cp:lastModifiedBy>Magdalena Czechowicz</cp:lastModifiedBy>
  <cp:revision>2</cp:revision>
  <dcterms:created xsi:type="dcterms:W3CDTF">2024-11-06T07:50:00Z</dcterms:created>
  <dcterms:modified xsi:type="dcterms:W3CDTF">2024-11-06T07:50:00Z</dcterms:modified>
</cp:coreProperties>
</file>